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CD" w:rsidRPr="008271CD" w:rsidRDefault="008271CD" w:rsidP="008271CD">
      <w:pPr>
        <w:spacing w:beforeLines="50" w:before="180" w:afterLines="50" w:after="180" w:line="320" w:lineRule="exact"/>
        <w:ind w:rightChars="29" w:right="70"/>
        <w:jc w:val="center"/>
        <w:rPr>
          <w:rFonts w:eastAsia="標楷體"/>
          <w:sz w:val="28"/>
          <w:szCs w:val="32"/>
        </w:rPr>
      </w:pPr>
      <w:r w:rsidRPr="008271CD">
        <w:rPr>
          <w:rFonts w:eastAsia="標楷體"/>
          <w:noProof/>
          <w:sz w:val="28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2103120</wp:posOffset>
            </wp:positionH>
            <wp:positionV relativeFrom="margin">
              <wp:posOffset>103505</wp:posOffset>
            </wp:positionV>
            <wp:extent cx="2369185" cy="61531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1CD" w:rsidRPr="008271CD" w:rsidRDefault="008271CD" w:rsidP="008271CD">
      <w:pPr>
        <w:spacing w:beforeLines="50" w:before="180" w:afterLines="50" w:after="180" w:line="320" w:lineRule="exact"/>
        <w:ind w:rightChars="29" w:right="70"/>
        <w:jc w:val="center"/>
        <w:rPr>
          <w:rFonts w:eastAsia="標楷體"/>
          <w:sz w:val="28"/>
          <w:szCs w:val="32"/>
        </w:rPr>
      </w:pPr>
    </w:p>
    <w:p w:rsidR="004B2419" w:rsidRPr="008271CD" w:rsidRDefault="008271CD" w:rsidP="008271CD">
      <w:pPr>
        <w:spacing w:beforeLines="50" w:before="180" w:afterLines="50" w:after="180" w:line="320" w:lineRule="exact"/>
        <w:ind w:rightChars="29" w:right="70"/>
        <w:jc w:val="center"/>
        <w:rPr>
          <w:rFonts w:eastAsia="標楷體"/>
          <w:sz w:val="28"/>
          <w:szCs w:val="32"/>
        </w:rPr>
      </w:pPr>
      <w:r w:rsidRPr="008271CD">
        <w:rPr>
          <w:rFonts w:eastAsia="標楷體"/>
          <w:noProof/>
          <w:sz w:val="28"/>
          <w:szCs w:val="32"/>
        </w:rPr>
        <w:drawing>
          <wp:inline distT="0" distB="0" distL="0" distR="0">
            <wp:extent cx="6638290" cy="172529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88A">
        <w:rPr>
          <w:rFonts w:eastAsia="標楷體"/>
          <w:sz w:val="28"/>
          <w:szCs w:val="32"/>
        </w:rPr>
        <w:t xml:space="preserve">Application for </w:t>
      </w:r>
      <w:r w:rsidRPr="008271CD">
        <w:rPr>
          <w:rFonts w:eastAsia="標楷體"/>
          <w:sz w:val="28"/>
          <w:szCs w:val="32"/>
        </w:rPr>
        <w:t xml:space="preserve">Research </w:t>
      </w:r>
      <w:proofErr w:type="gramStart"/>
      <w:r w:rsidRPr="008271CD">
        <w:rPr>
          <w:rFonts w:eastAsia="標楷體"/>
          <w:sz w:val="28"/>
          <w:szCs w:val="32"/>
        </w:rPr>
        <w:t>Assistant(</w:t>
      </w:r>
      <w:proofErr w:type="gramEnd"/>
      <w:r w:rsidRPr="008271CD">
        <w:rPr>
          <w:rFonts w:eastAsia="標楷體"/>
          <w:sz w:val="28"/>
          <w:szCs w:val="32"/>
        </w:rPr>
        <w:t>RA) Scholarship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261"/>
        <w:gridCol w:w="1842"/>
        <w:gridCol w:w="2693"/>
      </w:tblGrid>
      <w:tr w:rsidR="00FF6256" w:rsidRPr="008271CD" w:rsidTr="005C677F">
        <w:trPr>
          <w:trHeight w:val="851"/>
          <w:jc w:val="center"/>
        </w:trPr>
        <w:tc>
          <w:tcPr>
            <w:tcW w:w="1838" w:type="dxa"/>
            <w:vAlign w:val="center"/>
          </w:tcPr>
          <w:p w:rsidR="00FF6256" w:rsidRPr="008271CD" w:rsidRDefault="008271CD" w:rsidP="005C677F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8271CD">
              <w:rPr>
                <w:rFonts w:eastAsia="標楷體"/>
                <w:sz w:val="22"/>
                <w:szCs w:val="22"/>
              </w:rPr>
              <w:t>Apply for semester</w:t>
            </w:r>
          </w:p>
        </w:tc>
        <w:tc>
          <w:tcPr>
            <w:tcW w:w="3261" w:type="dxa"/>
            <w:vAlign w:val="center"/>
          </w:tcPr>
          <w:p w:rsidR="00FF6256" w:rsidRPr="008271CD" w:rsidRDefault="002C0251" w:rsidP="005C677F">
            <w:pPr>
              <w:spacing w:line="36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</w:t>
            </w:r>
            <w:r>
              <w:rPr>
                <w:rFonts w:eastAsia="標楷體"/>
                <w:sz w:val="22"/>
                <w:szCs w:val="22"/>
              </w:rPr>
              <w:t xml:space="preserve">.g. </w:t>
            </w:r>
            <w:r w:rsidR="008271CD">
              <w:rPr>
                <w:rFonts w:eastAsia="標楷體" w:hint="eastAsia"/>
                <w:sz w:val="22"/>
                <w:szCs w:val="22"/>
              </w:rPr>
              <w:t>F</w:t>
            </w:r>
            <w:r w:rsidR="008271CD">
              <w:rPr>
                <w:rFonts w:eastAsia="標楷體"/>
                <w:sz w:val="22"/>
                <w:szCs w:val="22"/>
              </w:rPr>
              <w:t>all semester 2024</w:t>
            </w:r>
          </w:p>
        </w:tc>
        <w:tc>
          <w:tcPr>
            <w:tcW w:w="1842" w:type="dxa"/>
            <w:vAlign w:val="center"/>
          </w:tcPr>
          <w:p w:rsidR="00FF6256" w:rsidRPr="008271CD" w:rsidRDefault="008271CD" w:rsidP="005C677F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ate</w:t>
            </w:r>
          </w:p>
        </w:tc>
        <w:tc>
          <w:tcPr>
            <w:tcW w:w="2693" w:type="dxa"/>
            <w:vAlign w:val="center"/>
          </w:tcPr>
          <w:p w:rsidR="00FF6256" w:rsidRPr="008271CD" w:rsidRDefault="00FF6256" w:rsidP="00E80C7D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E0D5F" w:rsidRPr="008271CD" w:rsidTr="005C677F">
        <w:tblPrEx>
          <w:tblCellMar>
            <w:left w:w="28" w:type="dxa"/>
            <w:right w:w="28" w:type="dxa"/>
          </w:tblCellMar>
        </w:tblPrEx>
        <w:trPr>
          <w:trHeight w:val="676"/>
          <w:jc w:val="center"/>
        </w:trPr>
        <w:tc>
          <w:tcPr>
            <w:tcW w:w="1838" w:type="dxa"/>
            <w:vAlign w:val="center"/>
          </w:tcPr>
          <w:p w:rsidR="006E0D5F" w:rsidRPr="008271CD" w:rsidRDefault="008271CD" w:rsidP="00FF6256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A</w:t>
            </w:r>
            <w:r>
              <w:rPr>
                <w:rFonts w:eastAsia="標楷體"/>
                <w:color w:val="000000"/>
                <w:sz w:val="22"/>
                <w:szCs w:val="22"/>
              </w:rPr>
              <w:t>pplicant</w:t>
            </w:r>
          </w:p>
        </w:tc>
        <w:tc>
          <w:tcPr>
            <w:tcW w:w="3261" w:type="dxa"/>
            <w:vAlign w:val="center"/>
          </w:tcPr>
          <w:p w:rsidR="006E0D5F" w:rsidRPr="008271CD" w:rsidRDefault="006E0D5F" w:rsidP="00FF6256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E0D5F" w:rsidRPr="008271CD" w:rsidRDefault="008271CD" w:rsidP="00FF6256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S</w:t>
            </w:r>
            <w:r>
              <w:rPr>
                <w:rFonts w:eastAsia="標楷體"/>
                <w:color w:val="000000"/>
                <w:sz w:val="22"/>
                <w:szCs w:val="22"/>
              </w:rPr>
              <w:t>tudent ID</w:t>
            </w:r>
          </w:p>
        </w:tc>
        <w:tc>
          <w:tcPr>
            <w:tcW w:w="2693" w:type="dxa"/>
            <w:vAlign w:val="center"/>
          </w:tcPr>
          <w:p w:rsidR="006E0D5F" w:rsidRPr="008271CD" w:rsidRDefault="006E0D5F" w:rsidP="00FF6256">
            <w:pPr>
              <w:ind w:right="-21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FF6256" w:rsidRPr="008271CD" w:rsidTr="00E80C7D">
        <w:trPr>
          <w:trHeight w:val="3966"/>
          <w:jc w:val="center"/>
        </w:trPr>
        <w:tc>
          <w:tcPr>
            <w:tcW w:w="1838" w:type="dxa"/>
            <w:vAlign w:val="center"/>
          </w:tcPr>
          <w:p w:rsidR="00FF6256" w:rsidRPr="008271CD" w:rsidRDefault="008271CD" w:rsidP="00FF6256">
            <w:pPr>
              <w:spacing w:line="360" w:lineRule="atLeast"/>
              <w:ind w:leftChars="90" w:left="216" w:rightChars="105" w:right="252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R</w:t>
            </w:r>
            <w:r>
              <w:rPr>
                <w:rFonts w:eastAsia="標楷體"/>
                <w:sz w:val="22"/>
                <w:szCs w:val="22"/>
              </w:rPr>
              <w:t>easons for application</w:t>
            </w:r>
          </w:p>
        </w:tc>
        <w:tc>
          <w:tcPr>
            <w:tcW w:w="7796" w:type="dxa"/>
            <w:gridSpan w:val="3"/>
          </w:tcPr>
          <w:p w:rsidR="00E80C7D" w:rsidRDefault="008271CD" w:rsidP="00FF6256">
            <w:pPr>
              <w:spacing w:line="360" w:lineRule="atLeast"/>
              <w:jc w:val="both"/>
              <w:rPr>
                <w:rFonts w:eastAsia="標楷體"/>
                <w:i/>
                <w:sz w:val="20"/>
                <w:szCs w:val="22"/>
              </w:rPr>
            </w:pPr>
            <w:r w:rsidRPr="008271CD">
              <w:rPr>
                <w:rFonts w:eastAsia="標楷體"/>
                <w:i/>
                <w:sz w:val="20"/>
                <w:szCs w:val="22"/>
              </w:rPr>
              <w:t>*</w:t>
            </w:r>
            <w:r w:rsidR="00B676E9" w:rsidRPr="00B676E9">
              <w:rPr>
                <w:rFonts w:eastAsia="標楷體"/>
                <w:i/>
                <w:sz w:val="20"/>
                <w:szCs w:val="22"/>
              </w:rPr>
              <w:t xml:space="preserve">Students who receive this scholarship </w:t>
            </w:r>
            <w:r w:rsidR="00B676E9">
              <w:rPr>
                <w:rFonts w:eastAsia="標楷體"/>
                <w:i/>
                <w:sz w:val="20"/>
                <w:szCs w:val="22"/>
              </w:rPr>
              <w:t>cannot hold full-time positions</w:t>
            </w:r>
            <w:r w:rsidR="00B676E9" w:rsidRPr="00B676E9">
              <w:rPr>
                <w:rFonts w:eastAsia="標楷體"/>
                <w:i/>
                <w:sz w:val="20"/>
                <w:szCs w:val="22"/>
              </w:rPr>
              <w:t xml:space="preserve"> on or off campus.</w:t>
            </w:r>
          </w:p>
          <w:p w:rsidR="00B676E9" w:rsidRDefault="00B676E9" w:rsidP="00FF6256">
            <w:pPr>
              <w:spacing w:line="360" w:lineRule="atLeast"/>
              <w:jc w:val="both"/>
              <w:rPr>
                <w:rFonts w:eastAsia="標楷體"/>
                <w:i/>
                <w:sz w:val="22"/>
                <w:szCs w:val="22"/>
              </w:rPr>
            </w:pPr>
          </w:p>
          <w:p w:rsidR="00B676E9" w:rsidRPr="00B676E9" w:rsidRDefault="00B676E9" w:rsidP="00FF6256">
            <w:pPr>
              <w:spacing w:line="360" w:lineRule="atLeast"/>
              <w:jc w:val="both"/>
              <w:rPr>
                <w:rFonts w:eastAsia="標楷體"/>
                <w:szCs w:val="22"/>
              </w:rPr>
            </w:pPr>
          </w:p>
        </w:tc>
      </w:tr>
      <w:tr w:rsidR="00FF6256" w:rsidRPr="008271CD" w:rsidTr="005C677F">
        <w:trPr>
          <w:trHeight w:val="207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F6256" w:rsidRPr="008271CD" w:rsidRDefault="008271CD" w:rsidP="00FF6256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R</w:t>
            </w:r>
            <w:r>
              <w:rPr>
                <w:rFonts w:eastAsia="標楷體"/>
                <w:color w:val="000000"/>
                <w:sz w:val="22"/>
                <w:szCs w:val="22"/>
              </w:rPr>
              <w:t>equired Documents</w:t>
            </w:r>
          </w:p>
        </w:tc>
        <w:tc>
          <w:tcPr>
            <w:tcW w:w="7796" w:type="dxa"/>
            <w:gridSpan w:val="3"/>
            <w:vAlign w:val="center"/>
          </w:tcPr>
          <w:p w:rsidR="00FF6256" w:rsidRPr="008271CD" w:rsidRDefault="00FF6256" w:rsidP="00FF6256">
            <w:pPr>
              <w:ind w:left="22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8271CD">
              <w:rPr>
                <w:rFonts w:eastAsia="標楷體"/>
                <w:color w:val="000000"/>
                <w:sz w:val="22"/>
                <w:szCs w:val="22"/>
              </w:rPr>
              <w:t>□ 1.</w:t>
            </w:r>
            <w:r w:rsidR="008271CD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8271CD">
              <w:rPr>
                <w:rFonts w:eastAsia="標楷體" w:hint="eastAsia"/>
                <w:color w:val="000000"/>
                <w:sz w:val="22"/>
                <w:szCs w:val="22"/>
              </w:rPr>
              <w:t>A</w:t>
            </w:r>
            <w:r w:rsidR="008271CD">
              <w:rPr>
                <w:rFonts w:eastAsia="標楷體"/>
                <w:color w:val="000000"/>
                <w:sz w:val="22"/>
                <w:szCs w:val="22"/>
              </w:rPr>
              <w:t>pplication form</w:t>
            </w:r>
          </w:p>
          <w:p w:rsidR="00FF6256" w:rsidRPr="008271CD" w:rsidRDefault="00FF6256" w:rsidP="00EE0FDD">
            <w:pPr>
              <w:ind w:left="22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8271CD">
              <w:rPr>
                <w:rFonts w:eastAsia="標楷體"/>
                <w:color w:val="000000"/>
                <w:sz w:val="22"/>
                <w:szCs w:val="22"/>
              </w:rPr>
              <w:t>□ 2.</w:t>
            </w:r>
            <w:r w:rsidR="008271CD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8271CD">
              <w:rPr>
                <w:rFonts w:eastAsia="標楷體" w:hint="eastAsia"/>
                <w:color w:val="000000"/>
                <w:sz w:val="22"/>
                <w:szCs w:val="22"/>
              </w:rPr>
              <w:t>T</w:t>
            </w:r>
            <w:r w:rsidR="008271CD">
              <w:rPr>
                <w:rFonts w:eastAsia="標楷體"/>
                <w:color w:val="000000"/>
                <w:sz w:val="22"/>
                <w:szCs w:val="22"/>
              </w:rPr>
              <w:t>ranscript from the previous semester</w:t>
            </w:r>
          </w:p>
        </w:tc>
      </w:tr>
    </w:tbl>
    <w:p w:rsidR="00492425" w:rsidRPr="008271CD" w:rsidRDefault="00FC1D1D" w:rsidP="00492425">
      <w:pPr>
        <w:tabs>
          <w:tab w:val="left" w:pos="720"/>
        </w:tabs>
        <w:rPr>
          <w:rFonts w:eastAsia="標楷體"/>
          <w:sz w:val="22"/>
          <w:szCs w:val="22"/>
        </w:rPr>
      </w:pPr>
      <w:r w:rsidRPr="008271CD">
        <w:rPr>
          <w:rFonts w:eastAsia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160020</wp:posOffset>
                </wp:positionV>
                <wp:extent cx="6629400" cy="0"/>
                <wp:effectExtent l="0" t="0" r="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374B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2.6pt" to="519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9o6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GznTGFRCwVnsbaqMX9WJ2mn53SOl1Q9SRR4avVwNpWchI3qSEjTOAf+i+aAYx5OR1bNOl&#10;tm2AhAagS5zG9T4NfvGIwuFsNlnkKQyNDr6EFEOisc5/5rpFwSixBM4RmJx3zgcipBhCwj1Kb4WU&#10;cdhSoa7Ei+lkGhOcloIFZwhz9nhYS4vOJMglfrEq8DyGBeSKuKaPY2D1OrL6pFi8pOGEbW62J0L2&#10;NpCSKtwDJQLNm9Xr5MciXWzmm3k+yiezzShPq2r0abvOR7Nt9nFafajW6yr7GShnedEIxrgKrAfN&#10;ZvnfaeL2enq13VV7b0/yFj32EcgO/0g6zjiMtRfIQbPr3g6zB5nG4NuTCu/gcQ/248Nf/QIAAP//&#10;AwBQSwMEFAAGAAgAAAAhADpy0S3fAAAACQEAAA8AAABkcnMvZG93bnJldi54bWxMj8FqwzAQRO+F&#10;/IPYQC8hkePgNjiWQwi0l0Ahbj9AtjaWW2tlLMV2+/VV6KE5zs4w8zbbT6ZlA/ausSRgvYqAIVVW&#10;NVQL+Hh/WW6BOS9JydYSCvhGB/t89pDJVNmRzjgUvmahhFwqBWjvu5RzV2k00q1shxS8i+2N9EH2&#10;NVe9HEO5aXkcRU/cyIbCgpYdHjVWX8XVCDirYhwLXf0Mp2Th3z7L18VpHQvxOJ8OO2AeJ/8fhht+&#10;QIc8MJX2SsqxVsAyeQ5JAXESA7v50Wa7AVb+XXie8fsP8l8AAAD//wMAUEsBAi0AFAAGAAgAAAAh&#10;ALaDOJL+AAAA4QEAABMAAAAAAAAAAAAAAAAAAAAAAFtDb250ZW50X1R5cGVzXS54bWxQSwECLQAU&#10;AAYACAAAACEAOP0h/9YAAACUAQAACwAAAAAAAAAAAAAAAAAvAQAAX3JlbHMvLnJlbHNQSwECLQAU&#10;AAYACAAAACEADqPaOhwCAABABAAADgAAAAAAAAAAAAAAAAAuAgAAZHJzL2Uyb0RvYy54bWxQSwEC&#10;LQAUAAYACAAAACEAOnLRLd8AAAAJAQAADwAAAAAAAAAAAAAAAAB2BAAAZHJzL2Rvd25yZXYueG1s&#10;UEsFBgAAAAAEAAQA8wAAAIIFAAAAAA==&#10;">
                <v:stroke dashstyle="dash"/>
              </v:line>
            </w:pict>
          </mc:Fallback>
        </mc:AlternateContent>
      </w:r>
    </w:p>
    <w:p w:rsidR="00EE0FDD" w:rsidRPr="00951311" w:rsidRDefault="00EE0FDD" w:rsidP="00D97078">
      <w:pPr>
        <w:tabs>
          <w:tab w:val="left" w:pos="720"/>
        </w:tabs>
        <w:rPr>
          <w:rFonts w:eastAsia="標楷體" w:hint="eastAsia"/>
          <w:sz w:val="22"/>
          <w:szCs w:val="22"/>
        </w:rPr>
      </w:pPr>
      <w:bookmarkStart w:id="0" w:name="_GoBack"/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6127"/>
      </w:tblGrid>
      <w:tr w:rsidR="00814800" w:rsidRPr="008271CD" w:rsidTr="00E80C7D">
        <w:trPr>
          <w:trHeight w:val="1232"/>
          <w:jc w:val="center"/>
        </w:trPr>
        <w:tc>
          <w:tcPr>
            <w:tcW w:w="3507" w:type="dxa"/>
            <w:vAlign w:val="center"/>
          </w:tcPr>
          <w:p w:rsidR="00814800" w:rsidRPr="008271CD" w:rsidRDefault="00EE0FDD" w:rsidP="00EE0FDD">
            <w:pPr>
              <w:spacing w:line="360" w:lineRule="atLeast"/>
              <w:ind w:leftChars="75" w:left="180" w:rightChars="96" w:right="23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Result</w:t>
            </w:r>
          </w:p>
        </w:tc>
        <w:tc>
          <w:tcPr>
            <w:tcW w:w="6127" w:type="dxa"/>
            <w:vAlign w:val="center"/>
          </w:tcPr>
          <w:p w:rsidR="00814800" w:rsidRPr="008271CD" w:rsidRDefault="003F056A" w:rsidP="000B0EF3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271CD">
              <w:rPr>
                <w:rFonts w:eastAsia="標楷體"/>
                <w:sz w:val="22"/>
                <w:szCs w:val="22"/>
              </w:rPr>
              <w:t>□</w:t>
            </w:r>
            <w:r w:rsidR="00EE0FDD">
              <w:rPr>
                <w:rFonts w:eastAsia="標楷體"/>
                <w:sz w:val="22"/>
                <w:szCs w:val="22"/>
              </w:rPr>
              <w:t xml:space="preserve"> </w:t>
            </w:r>
            <w:r w:rsidR="00EE0FDD">
              <w:rPr>
                <w:rFonts w:eastAsia="標楷體" w:hint="eastAsia"/>
                <w:sz w:val="22"/>
                <w:szCs w:val="22"/>
              </w:rPr>
              <w:t>G</w:t>
            </w:r>
            <w:r w:rsidR="00EE0FDD">
              <w:rPr>
                <w:rFonts w:eastAsia="標楷體"/>
                <w:sz w:val="22"/>
                <w:szCs w:val="22"/>
              </w:rPr>
              <w:t>ranted</w:t>
            </w:r>
          </w:p>
          <w:p w:rsidR="003F056A" w:rsidRPr="008271CD" w:rsidRDefault="003F056A" w:rsidP="007A3802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8271CD">
              <w:rPr>
                <w:rFonts w:eastAsia="標楷體"/>
                <w:sz w:val="22"/>
                <w:szCs w:val="22"/>
              </w:rPr>
              <w:t>□</w:t>
            </w:r>
            <w:r w:rsidR="00EE0FDD">
              <w:rPr>
                <w:rFonts w:eastAsia="標楷體"/>
                <w:sz w:val="22"/>
                <w:szCs w:val="22"/>
              </w:rPr>
              <w:t xml:space="preserve"> </w:t>
            </w:r>
            <w:r w:rsidR="00EE0FDD">
              <w:rPr>
                <w:rFonts w:eastAsia="標楷體" w:hint="eastAsia"/>
                <w:sz w:val="22"/>
                <w:szCs w:val="22"/>
              </w:rPr>
              <w:t>R</w:t>
            </w:r>
            <w:r w:rsidR="00EE0FDD">
              <w:rPr>
                <w:rFonts w:eastAsia="標楷體"/>
                <w:sz w:val="22"/>
                <w:szCs w:val="22"/>
              </w:rPr>
              <w:t>ejected</w:t>
            </w:r>
          </w:p>
        </w:tc>
      </w:tr>
      <w:tr w:rsidR="00ED06BE" w:rsidRPr="008271CD" w:rsidTr="00ED06BE">
        <w:trPr>
          <w:trHeight w:val="674"/>
          <w:jc w:val="center"/>
        </w:trPr>
        <w:tc>
          <w:tcPr>
            <w:tcW w:w="9634" w:type="dxa"/>
            <w:gridSpan w:val="2"/>
            <w:vAlign w:val="center"/>
          </w:tcPr>
          <w:p w:rsidR="00ED06BE" w:rsidRPr="008271CD" w:rsidRDefault="00ED06BE" w:rsidP="00ED06BE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Signature</w:t>
            </w:r>
          </w:p>
        </w:tc>
      </w:tr>
      <w:tr w:rsidR="00ED06BE" w:rsidRPr="008271CD" w:rsidTr="009064C1">
        <w:trPr>
          <w:trHeight w:val="674"/>
          <w:jc w:val="center"/>
        </w:trPr>
        <w:tc>
          <w:tcPr>
            <w:tcW w:w="3507" w:type="dxa"/>
            <w:vAlign w:val="center"/>
          </w:tcPr>
          <w:p w:rsidR="00ED06BE" w:rsidRDefault="00ED06BE" w:rsidP="000B0EF3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P</w:t>
            </w:r>
            <w:r>
              <w:rPr>
                <w:rFonts w:eastAsia="標楷體"/>
                <w:sz w:val="22"/>
                <w:szCs w:val="22"/>
              </w:rPr>
              <w:t>rogram Office</w:t>
            </w:r>
          </w:p>
        </w:tc>
        <w:tc>
          <w:tcPr>
            <w:tcW w:w="6127" w:type="dxa"/>
            <w:vAlign w:val="center"/>
          </w:tcPr>
          <w:p w:rsidR="00ED06BE" w:rsidRPr="008271CD" w:rsidRDefault="00ED06BE" w:rsidP="000B0EF3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E0FDD" w:rsidRPr="008271CD" w:rsidTr="00ED06BE">
        <w:trPr>
          <w:trHeight w:val="724"/>
          <w:jc w:val="center"/>
        </w:trPr>
        <w:tc>
          <w:tcPr>
            <w:tcW w:w="3507" w:type="dxa"/>
            <w:vAlign w:val="center"/>
          </w:tcPr>
          <w:p w:rsidR="00EE0FDD" w:rsidRPr="008271CD" w:rsidRDefault="00ED06BE" w:rsidP="00ED06BE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Program Director</w:t>
            </w:r>
          </w:p>
        </w:tc>
        <w:tc>
          <w:tcPr>
            <w:tcW w:w="6127" w:type="dxa"/>
          </w:tcPr>
          <w:p w:rsidR="00EE0FDD" w:rsidRPr="008271CD" w:rsidRDefault="00EE0FDD" w:rsidP="00492425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D06BE" w:rsidRPr="008271CD" w:rsidTr="00ED06BE">
        <w:trPr>
          <w:trHeight w:val="724"/>
          <w:jc w:val="center"/>
        </w:trPr>
        <w:tc>
          <w:tcPr>
            <w:tcW w:w="3507" w:type="dxa"/>
            <w:vAlign w:val="center"/>
          </w:tcPr>
          <w:p w:rsidR="00ED06BE" w:rsidRDefault="00ED06BE" w:rsidP="00ED06BE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D</w:t>
            </w:r>
            <w:r>
              <w:rPr>
                <w:rFonts w:eastAsia="標楷體"/>
                <w:sz w:val="22"/>
                <w:szCs w:val="22"/>
              </w:rPr>
              <w:t>ean</w:t>
            </w:r>
          </w:p>
        </w:tc>
        <w:tc>
          <w:tcPr>
            <w:tcW w:w="6127" w:type="dxa"/>
          </w:tcPr>
          <w:p w:rsidR="00ED06BE" w:rsidRPr="008271CD" w:rsidRDefault="00ED06BE" w:rsidP="00492425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814800" w:rsidRPr="008271CD" w:rsidRDefault="00814800" w:rsidP="00C27979">
      <w:pPr>
        <w:jc w:val="both"/>
        <w:rPr>
          <w:rFonts w:eastAsia="標楷體"/>
          <w:sz w:val="16"/>
          <w:szCs w:val="16"/>
        </w:rPr>
      </w:pPr>
    </w:p>
    <w:sectPr w:rsidR="00814800" w:rsidRPr="008271CD" w:rsidSect="004B2419">
      <w:footerReference w:type="even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495" w:rsidRDefault="00E67495">
      <w:r>
        <w:separator/>
      </w:r>
    </w:p>
  </w:endnote>
  <w:endnote w:type="continuationSeparator" w:id="0">
    <w:p w:rsidR="00E67495" w:rsidRDefault="00E6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B1" w:rsidRDefault="004924B1" w:rsidP="00701D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24B1" w:rsidRDefault="00492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495" w:rsidRDefault="00E67495">
      <w:r>
        <w:separator/>
      </w:r>
    </w:p>
  </w:footnote>
  <w:footnote w:type="continuationSeparator" w:id="0">
    <w:p w:rsidR="00E67495" w:rsidRDefault="00E6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8F9"/>
    <w:multiLevelType w:val="hybridMultilevel"/>
    <w:tmpl w:val="D5D4A2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EE402E"/>
    <w:multiLevelType w:val="hybridMultilevel"/>
    <w:tmpl w:val="A8624E0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2E56D8"/>
    <w:multiLevelType w:val="hybridMultilevel"/>
    <w:tmpl w:val="1B7CE1CA"/>
    <w:lvl w:ilvl="0" w:tplc="F3FC904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CD"/>
    <w:rsid w:val="0002780D"/>
    <w:rsid w:val="00076EFC"/>
    <w:rsid w:val="000B0EF3"/>
    <w:rsid w:val="0010568F"/>
    <w:rsid w:val="00137CB3"/>
    <w:rsid w:val="0016559D"/>
    <w:rsid w:val="001916F1"/>
    <w:rsid w:val="001A2A85"/>
    <w:rsid w:val="001A7C43"/>
    <w:rsid w:val="001C79E8"/>
    <w:rsid w:val="001F6816"/>
    <w:rsid w:val="00276DF4"/>
    <w:rsid w:val="0028554C"/>
    <w:rsid w:val="00292875"/>
    <w:rsid w:val="002B5249"/>
    <w:rsid w:val="002B59E4"/>
    <w:rsid w:val="002C0251"/>
    <w:rsid w:val="002C131B"/>
    <w:rsid w:val="0032580F"/>
    <w:rsid w:val="003871C5"/>
    <w:rsid w:val="003E754F"/>
    <w:rsid w:val="003F056A"/>
    <w:rsid w:val="00434584"/>
    <w:rsid w:val="0045688A"/>
    <w:rsid w:val="00484F35"/>
    <w:rsid w:val="00492425"/>
    <w:rsid w:val="004924B1"/>
    <w:rsid w:val="004B2419"/>
    <w:rsid w:val="005054AE"/>
    <w:rsid w:val="00540CA1"/>
    <w:rsid w:val="00561708"/>
    <w:rsid w:val="00571BB1"/>
    <w:rsid w:val="005A7B47"/>
    <w:rsid w:val="005C677F"/>
    <w:rsid w:val="005F565B"/>
    <w:rsid w:val="006306AC"/>
    <w:rsid w:val="006711E1"/>
    <w:rsid w:val="006E0D5F"/>
    <w:rsid w:val="00701DC2"/>
    <w:rsid w:val="00715A50"/>
    <w:rsid w:val="00733BA4"/>
    <w:rsid w:val="0077618A"/>
    <w:rsid w:val="007A3802"/>
    <w:rsid w:val="007D26CE"/>
    <w:rsid w:val="00814800"/>
    <w:rsid w:val="008271CD"/>
    <w:rsid w:val="00862732"/>
    <w:rsid w:val="008932F2"/>
    <w:rsid w:val="008B030B"/>
    <w:rsid w:val="00913C09"/>
    <w:rsid w:val="00951311"/>
    <w:rsid w:val="00993F72"/>
    <w:rsid w:val="00997D1E"/>
    <w:rsid w:val="009D51CD"/>
    <w:rsid w:val="00A03ABC"/>
    <w:rsid w:val="00A415ED"/>
    <w:rsid w:val="00A7038E"/>
    <w:rsid w:val="00AE4FDB"/>
    <w:rsid w:val="00AF4F3C"/>
    <w:rsid w:val="00B56A6A"/>
    <w:rsid w:val="00B676E9"/>
    <w:rsid w:val="00B95D08"/>
    <w:rsid w:val="00BA048C"/>
    <w:rsid w:val="00BB0B2E"/>
    <w:rsid w:val="00C27979"/>
    <w:rsid w:val="00CE0D7B"/>
    <w:rsid w:val="00D2014B"/>
    <w:rsid w:val="00D625E1"/>
    <w:rsid w:val="00D806C7"/>
    <w:rsid w:val="00D864F2"/>
    <w:rsid w:val="00D97078"/>
    <w:rsid w:val="00DD6355"/>
    <w:rsid w:val="00E13CED"/>
    <w:rsid w:val="00E67495"/>
    <w:rsid w:val="00E80C7D"/>
    <w:rsid w:val="00E8704A"/>
    <w:rsid w:val="00ED06BE"/>
    <w:rsid w:val="00EE0FDD"/>
    <w:rsid w:val="00F61CC3"/>
    <w:rsid w:val="00F8739E"/>
    <w:rsid w:val="00F93455"/>
    <w:rsid w:val="00FC1D1D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42A95B"/>
  <w15:chartTrackingRefBased/>
  <w15:docId w15:val="{90B56076-D87B-4D05-A8EA-B97BB84D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1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7B47"/>
    <w:rPr>
      <w:rFonts w:ascii="Arial" w:hAnsi="Arial"/>
      <w:sz w:val="18"/>
      <w:szCs w:val="18"/>
    </w:rPr>
  </w:style>
  <w:style w:type="paragraph" w:styleId="a5">
    <w:name w:val="footer"/>
    <w:basedOn w:val="a"/>
    <w:rsid w:val="00997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97D1E"/>
  </w:style>
  <w:style w:type="paragraph" w:styleId="a7">
    <w:name w:val="header"/>
    <w:basedOn w:val="a"/>
    <w:link w:val="a8"/>
    <w:rsid w:val="00492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924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56</Words>
  <Characters>361</Characters>
  <Application>Microsoft Office Word</Application>
  <DocSecurity>0</DocSecurity>
  <Lines>36</Lines>
  <Paragraphs>19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佛光大學96學年第一學期研究生獎助學金教學助理費</dc:title>
  <dc:subject/>
  <dc:creator>Wang</dc:creator>
  <cp:keywords/>
  <cp:lastModifiedBy>user</cp:lastModifiedBy>
  <cp:revision>12</cp:revision>
  <cp:lastPrinted>2024-06-07T05:32:00Z</cp:lastPrinted>
  <dcterms:created xsi:type="dcterms:W3CDTF">2023-05-24T07:12:00Z</dcterms:created>
  <dcterms:modified xsi:type="dcterms:W3CDTF">2024-09-16T08:27:00Z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752b892209a5ac31b3666916a7c71b8c5537b3ba4f3b1a4c1484621664c1c29d</vt:lpwstr>
  </property>
</Properties>
</file>